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C80AB" w14:textId="77777777" w:rsidR="00636DCF" w:rsidRPr="008E5A56" w:rsidRDefault="00636DCF" w:rsidP="008E5A56">
      <w:pPr>
        <w:rPr>
          <w:rFonts w:ascii="Noto Sans" w:hAnsi="Noto Sans" w:cs="Noto Sans"/>
          <w:sz w:val="16"/>
          <w:szCs w:val="16"/>
          <w:lang w:val="es-MX"/>
        </w:rPr>
      </w:pPr>
    </w:p>
    <w:p w14:paraId="576DD056" w14:textId="77777777" w:rsidR="00F26BC4" w:rsidRDefault="00F26BC4" w:rsidP="00F26BC4">
      <w:pPr>
        <w:jc w:val="center"/>
        <w:rPr>
          <w:rFonts w:eastAsiaTheme="minorHAnsi"/>
          <w:b/>
          <w:sz w:val="32"/>
          <w:lang w:val="es-MX"/>
        </w:rPr>
      </w:pPr>
      <w:r>
        <w:rPr>
          <w:b/>
          <w:sz w:val="32"/>
        </w:rPr>
        <w:t xml:space="preserve">AVISO IMPORTANTE </w:t>
      </w:r>
    </w:p>
    <w:p w14:paraId="2ADE60B7" w14:textId="77777777" w:rsidR="00F26BC4" w:rsidRDefault="00F26BC4" w:rsidP="00F26BC4">
      <w:pPr>
        <w:jc w:val="center"/>
        <w:rPr>
          <w:b/>
          <w:sz w:val="32"/>
        </w:rPr>
      </w:pPr>
      <w:r>
        <w:rPr>
          <w:b/>
          <w:sz w:val="32"/>
        </w:rPr>
        <w:t>LISTA DE DOCUMENTOS PARA EXPEDIENTE DE SERVICIO SOCIAL.</w:t>
      </w:r>
    </w:p>
    <w:p w14:paraId="581A5955" w14:textId="77777777" w:rsidR="00F26BC4" w:rsidRDefault="00F26BC4" w:rsidP="00F26BC4">
      <w:pPr>
        <w:rPr>
          <w:b/>
          <w:sz w:val="28"/>
        </w:rPr>
      </w:pPr>
    </w:p>
    <w:p w14:paraId="30310E6B" w14:textId="77777777" w:rsidR="00F26BC4" w:rsidRDefault="00F26BC4" w:rsidP="00F26BC4">
      <w:pPr>
        <w:rPr>
          <w:b/>
          <w:sz w:val="36"/>
        </w:rPr>
      </w:pPr>
      <w:r w:rsidRPr="00AD5A1F">
        <w:rPr>
          <w:b/>
          <w:sz w:val="36"/>
        </w:rPr>
        <w:t xml:space="preserve">1 Parte del expediente </w:t>
      </w:r>
    </w:p>
    <w:p w14:paraId="5E471287" w14:textId="77777777" w:rsidR="00AD5A1F" w:rsidRPr="00F26BC4" w:rsidRDefault="00AD5A1F" w:rsidP="00F26BC4">
      <w:pPr>
        <w:rPr>
          <w:b/>
          <w:sz w:val="32"/>
        </w:rPr>
      </w:pPr>
    </w:p>
    <w:p w14:paraId="6502F2B7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>1_</w:t>
      </w:r>
      <w:r w:rsidRPr="00F26BC4">
        <w:rPr>
          <w:sz w:val="32"/>
        </w:rPr>
        <w:t xml:space="preserve"> Solicitud de Servicio Social. </w:t>
      </w:r>
    </w:p>
    <w:p w14:paraId="3D263A23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2_ </w:t>
      </w:r>
      <w:r w:rsidRPr="00F26BC4">
        <w:rPr>
          <w:sz w:val="32"/>
        </w:rPr>
        <w:t xml:space="preserve">Acta de nacimiento (copia). </w:t>
      </w:r>
    </w:p>
    <w:p w14:paraId="7E911A84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3_ </w:t>
      </w:r>
      <w:r w:rsidRPr="00F26BC4">
        <w:rPr>
          <w:sz w:val="32"/>
        </w:rPr>
        <w:t>CURP (copia).</w:t>
      </w:r>
    </w:p>
    <w:p w14:paraId="1FB336F0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4_ </w:t>
      </w:r>
      <w:r w:rsidRPr="00F26BC4">
        <w:rPr>
          <w:sz w:val="32"/>
        </w:rPr>
        <w:t>Carta de presentación.</w:t>
      </w:r>
    </w:p>
    <w:p w14:paraId="394F47C4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5_ </w:t>
      </w:r>
      <w:r w:rsidRPr="00F26BC4">
        <w:rPr>
          <w:sz w:val="32"/>
        </w:rPr>
        <w:t>Convenio Autorizado.</w:t>
      </w:r>
    </w:p>
    <w:p w14:paraId="3180F4FC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6_ </w:t>
      </w:r>
      <w:r w:rsidRPr="00F26BC4">
        <w:rPr>
          <w:sz w:val="32"/>
        </w:rPr>
        <w:t>Carta de aceptación.</w:t>
      </w:r>
    </w:p>
    <w:p w14:paraId="3B4325AA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7_ </w:t>
      </w:r>
      <w:r w:rsidRPr="00F26BC4">
        <w:rPr>
          <w:sz w:val="32"/>
        </w:rPr>
        <w:t xml:space="preserve">Carta compromiso de S.S. </w:t>
      </w:r>
    </w:p>
    <w:p w14:paraId="1A08B47D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8_ </w:t>
      </w:r>
      <w:r w:rsidRPr="00F26BC4">
        <w:rPr>
          <w:sz w:val="32"/>
        </w:rPr>
        <w:t>Carta de Asignación.</w:t>
      </w:r>
    </w:p>
    <w:p w14:paraId="5B00EF0F" w14:textId="0B1DE434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9_ </w:t>
      </w:r>
      <w:r w:rsidR="00FE624C">
        <w:rPr>
          <w:sz w:val="32"/>
        </w:rPr>
        <w:t>P</w:t>
      </w:r>
      <w:r w:rsidRPr="00F26BC4">
        <w:rPr>
          <w:sz w:val="32"/>
        </w:rPr>
        <w:t>rograma.</w:t>
      </w:r>
    </w:p>
    <w:p w14:paraId="4DDFEF82" w14:textId="5879B386" w:rsid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10_ </w:t>
      </w:r>
      <w:r w:rsidRPr="00F26BC4">
        <w:rPr>
          <w:sz w:val="32"/>
        </w:rPr>
        <w:t>informe de Activadas1</w:t>
      </w:r>
      <w:r>
        <w:rPr>
          <w:sz w:val="32"/>
        </w:rPr>
        <w:t xml:space="preserve">, 2 y </w:t>
      </w:r>
      <w:r w:rsidRPr="00F26BC4">
        <w:rPr>
          <w:sz w:val="32"/>
        </w:rPr>
        <w:t>3.</w:t>
      </w:r>
    </w:p>
    <w:p w14:paraId="679EAE17" w14:textId="77777777" w:rsidR="00AD5A1F" w:rsidRPr="00F26BC4" w:rsidRDefault="00AD5A1F" w:rsidP="00F26BC4">
      <w:pPr>
        <w:rPr>
          <w:sz w:val="32"/>
        </w:rPr>
      </w:pPr>
    </w:p>
    <w:p w14:paraId="22F43EFF" w14:textId="77777777" w:rsidR="00F26BC4" w:rsidRDefault="00F26BC4" w:rsidP="00F26BC4">
      <w:pPr>
        <w:rPr>
          <w:b/>
          <w:sz w:val="32"/>
        </w:rPr>
      </w:pPr>
      <w:r w:rsidRPr="00F26BC4">
        <w:rPr>
          <w:b/>
          <w:sz w:val="32"/>
        </w:rPr>
        <w:t xml:space="preserve">2_ parte del expediente. </w:t>
      </w:r>
      <w:bookmarkStart w:id="0" w:name="_GoBack"/>
      <w:bookmarkEnd w:id="0"/>
    </w:p>
    <w:p w14:paraId="4D899B85" w14:textId="77777777" w:rsidR="00AD5A1F" w:rsidRPr="00F26BC4" w:rsidRDefault="00AD5A1F" w:rsidP="00F26BC4">
      <w:pPr>
        <w:rPr>
          <w:b/>
          <w:sz w:val="32"/>
        </w:rPr>
      </w:pPr>
    </w:p>
    <w:p w14:paraId="0F217E47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>12_</w:t>
      </w:r>
      <w:r w:rsidRPr="00F26BC4">
        <w:rPr>
          <w:sz w:val="32"/>
        </w:rPr>
        <w:t xml:space="preserve"> Constancia de terminación de S.S.</w:t>
      </w:r>
    </w:p>
    <w:p w14:paraId="12F621C4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13_ </w:t>
      </w:r>
      <w:r w:rsidRPr="00F26BC4">
        <w:rPr>
          <w:sz w:val="32"/>
        </w:rPr>
        <w:t>informe final de Actividades.</w:t>
      </w:r>
    </w:p>
    <w:p w14:paraId="077A29FC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14_ </w:t>
      </w:r>
      <w:r w:rsidRPr="00F26BC4">
        <w:rPr>
          <w:sz w:val="32"/>
        </w:rPr>
        <w:t>Evaluación del asesor del servicio social.</w:t>
      </w:r>
    </w:p>
    <w:p w14:paraId="74A94A7D" w14:textId="77777777" w:rsidR="00F26BC4" w:rsidRPr="00F26BC4" w:rsidRDefault="00F26BC4" w:rsidP="00F26BC4">
      <w:pPr>
        <w:rPr>
          <w:sz w:val="32"/>
        </w:rPr>
      </w:pPr>
      <w:r w:rsidRPr="00F26BC4">
        <w:rPr>
          <w:b/>
          <w:sz w:val="32"/>
        </w:rPr>
        <w:t xml:space="preserve">15_ </w:t>
      </w:r>
      <w:r w:rsidRPr="00F26BC4">
        <w:rPr>
          <w:sz w:val="32"/>
        </w:rPr>
        <w:t xml:space="preserve">Evaluación final del prestador del servicio social.  </w:t>
      </w:r>
    </w:p>
    <w:p w14:paraId="1D9B821E" w14:textId="77777777" w:rsidR="00F26BC4" w:rsidRPr="00F26BC4" w:rsidRDefault="00F26BC4" w:rsidP="00F26BC4">
      <w:pPr>
        <w:rPr>
          <w:sz w:val="32"/>
        </w:rPr>
      </w:pPr>
    </w:p>
    <w:p w14:paraId="71DB712B" w14:textId="45FF13C1" w:rsidR="00F26BC4" w:rsidRPr="00F26BC4" w:rsidRDefault="00F26BC4" w:rsidP="00F26BC4">
      <w:pPr>
        <w:rPr>
          <w:sz w:val="36"/>
        </w:rPr>
      </w:pPr>
      <w:r w:rsidRPr="00F26BC4">
        <w:rPr>
          <w:b/>
          <w:sz w:val="36"/>
        </w:rPr>
        <w:t>Nota:</w:t>
      </w:r>
      <w:r w:rsidRPr="00F26BC4">
        <w:rPr>
          <w:sz w:val="36"/>
        </w:rPr>
        <w:t xml:space="preserve"> Los formatos de la </w:t>
      </w:r>
      <w:r w:rsidRPr="00F26BC4">
        <w:rPr>
          <w:b/>
          <w:sz w:val="36"/>
        </w:rPr>
        <w:t>1.</w:t>
      </w:r>
      <w:r w:rsidRPr="00F26BC4">
        <w:rPr>
          <w:sz w:val="36"/>
        </w:rPr>
        <w:t xml:space="preserve"> Parte todos son llenados en computadora. </w:t>
      </w:r>
    </w:p>
    <w:p w14:paraId="0A916846" w14:textId="45D662D0" w:rsidR="00F26BC4" w:rsidRPr="00F26BC4" w:rsidRDefault="00F26BC4" w:rsidP="00F26BC4">
      <w:pPr>
        <w:rPr>
          <w:sz w:val="36"/>
        </w:rPr>
      </w:pPr>
      <w:r w:rsidRPr="00F26BC4">
        <w:rPr>
          <w:b/>
          <w:sz w:val="36"/>
        </w:rPr>
        <w:t>2_</w:t>
      </w:r>
      <w:r w:rsidR="00AD5A1F">
        <w:rPr>
          <w:sz w:val="36"/>
        </w:rPr>
        <w:t xml:space="preserve"> Parte del expediente las evaluaciones son llenadas a mano, lo demás en computadora. </w:t>
      </w:r>
    </w:p>
    <w:p w14:paraId="7597D811" w14:textId="77777777" w:rsidR="00AD5A1F" w:rsidRDefault="00AD5A1F" w:rsidP="00F26BC4">
      <w:pPr>
        <w:spacing w:line="360" w:lineRule="auto"/>
        <w:rPr>
          <w:sz w:val="14"/>
        </w:rPr>
      </w:pPr>
    </w:p>
    <w:p w14:paraId="32A0563F" w14:textId="62C7048B" w:rsidR="00F26BC4" w:rsidRPr="00F26BC4" w:rsidRDefault="00F26BC4" w:rsidP="00F26BC4">
      <w:pPr>
        <w:spacing w:line="360" w:lineRule="auto"/>
        <w:rPr>
          <w:b/>
          <w:sz w:val="14"/>
        </w:rPr>
      </w:pPr>
      <w:r>
        <w:rPr>
          <w:b/>
          <w:sz w:val="14"/>
        </w:rPr>
        <w:t>ELABORADO POR</w:t>
      </w:r>
      <w:r w:rsidRPr="00F26BC4">
        <w:rPr>
          <w:b/>
          <w:sz w:val="14"/>
        </w:rPr>
        <w:t>:</w:t>
      </w:r>
    </w:p>
    <w:p w14:paraId="1A12FD8D" w14:textId="5D48ED26" w:rsidR="008E5A56" w:rsidRPr="00AD5A1F" w:rsidRDefault="00F26BC4" w:rsidP="00AD5A1F">
      <w:pPr>
        <w:spacing w:line="360" w:lineRule="auto"/>
        <w:rPr>
          <w:b/>
          <w:sz w:val="14"/>
        </w:rPr>
      </w:pPr>
      <w:r w:rsidRPr="00F26BC4">
        <w:rPr>
          <w:b/>
          <w:sz w:val="14"/>
        </w:rPr>
        <w:t>Lic. Alma Verónica Núñez Z.</w:t>
      </w:r>
    </w:p>
    <w:sectPr w:rsidR="008E5A56" w:rsidRPr="00AD5A1F" w:rsidSect="00A73D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3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54250" w14:textId="77777777" w:rsidR="006F4A42" w:rsidRDefault="006F4A42" w:rsidP="007C2AD6">
      <w:r>
        <w:separator/>
      </w:r>
    </w:p>
  </w:endnote>
  <w:endnote w:type="continuationSeparator" w:id="0">
    <w:p w14:paraId="5E307394" w14:textId="77777777" w:rsidR="006F4A42" w:rsidRDefault="006F4A42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altName w:val="Arial"/>
    <w:charset w:val="00"/>
    <w:family w:val="swiss"/>
    <w:pitch w:val="variable"/>
    <w:sig w:usb0="00000001" w:usb1="400078FF" w:usb2="00000021" w:usb3="00000000" w:csb0="0000019F" w:csb1="00000000"/>
  </w:font>
  <w:font w:name="Noto Sans SemiBold">
    <w:altName w:val="Calibri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1687E" w14:textId="77777777" w:rsidR="00056A7B" w:rsidRDefault="00056A7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08630798">
              <wp:simplePos x="0" y="0"/>
              <wp:positionH relativeFrom="margin">
                <wp:posOffset>1163335</wp:posOffset>
              </wp:positionH>
              <wp:positionV relativeFrom="paragraph">
                <wp:posOffset>-619007</wp:posOffset>
              </wp:positionV>
              <wp:extent cx="4759960" cy="870245"/>
              <wp:effectExtent l="0" t="0" r="0" b="635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8702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195894B" w14:textId="594EEC3D" w:rsidR="00117164" w:rsidRPr="0086102F" w:rsidRDefault="00117164" w:rsidP="00636DCF">
                          <w:pPr>
                            <w:jc w:val="center"/>
                            <w:rPr>
                              <w:rFonts w:ascii="Noto Sans SemiBold" w:hAnsi="Noto Sans SemiBold" w:cs="Noto Sans SemiBold"/>
                              <w:color w:val="6B0F35"/>
                              <w:sz w:val="13"/>
                              <w:szCs w:val="13"/>
                            </w:rPr>
                          </w:pPr>
                        </w:p>
                        <w:p w14:paraId="4CF98270" w14:textId="695D96DE" w:rsidR="00470118" w:rsidRPr="00052118" w:rsidRDefault="00657C24" w:rsidP="005244E5">
                          <w:pPr>
                            <w:spacing w:line="276" w:lineRule="auto"/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</w:pPr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 xml:space="preserve">Calle Venustiano Carranza No. 600, Col. Purísima Concepción, San Francisco del Rincón, </w:t>
                          </w:r>
                          <w:proofErr w:type="spellStart"/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>Gto</w:t>
                          </w:r>
                          <w:proofErr w:type="spellEnd"/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>., C.P. 36364 Tel. 4767431786</w:t>
                          </w:r>
                        </w:p>
                        <w:p w14:paraId="124E8554" w14:textId="77B123F8" w:rsidR="00657C24" w:rsidRPr="00052118" w:rsidRDefault="00657C24" w:rsidP="005244E5">
                          <w:pPr>
                            <w:spacing w:line="276" w:lineRule="auto"/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</w:pPr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 xml:space="preserve">Correo electrónico: </w:t>
                          </w:r>
                          <w:hyperlink r:id="rId1" w:history="1">
                            <w:r w:rsidR="000B04A4" w:rsidRPr="00052118">
                              <w:rPr>
                                <w:rStyle w:val="Hipervnculo"/>
                                <w:b/>
                                <w:sz w:val="13"/>
                                <w:szCs w:val="13"/>
                                <w:u w:val="none"/>
                              </w:rPr>
                              <w:t>cbtis139.dir@dgeti.sems.gob.mx</w:t>
                            </w:r>
                          </w:hyperlink>
                          <w:r w:rsidRPr="00052118"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2F2C340E" w14:textId="77777777" w:rsidR="000B04A4" w:rsidRPr="00052118" w:rsidRDefault="000B04A4" w:rsidP="0025294A">
                          <w:pPr>
                            <w:rPr>
                              <w:b/>
                              <w:color w:val="691135"/>
                              <w:sz w:val="13"/>
                              <w:szCs w:val="13"/>
                            </w:rPr>
                          </w:pPr>
                        </w:p>
                        <w:p w14:paraId="61BDC81E" w14:textId="77777777" w:rsidR="000B04A4" w:rsidRDefault="000B04A4" w:rsidP="0025294A">
                          <w:pPr>
                            <w:rPr>
                              <w:color w:val="691135"/>
                              <w:sz w:val="13"/>
                              <w:szCs w:val="13"/>
                            </w:rPr>
                          </w:pPr>
                        </w:p>
                        <w:p w14:paraId="48B31DCF" w14:textId="77777777" w:rsidR="000B04A4" w:rsidRDefault="000B04A4" w:rsidP="0025294A">
                          <w:pPr>
                            <w:rPr>
                              <w:color w:val="691135"/>
                              <w:sz w:val="13"/>
                              <w:szCs w:val="13"/>
                            </w:rPr>
                          </w:pPr>
                        </w:p>
                        <w:p w14:paraId="1A8B7228" w14:textId="77777777" w:rsidR="000B04A4" w:rsidRPr="00A62546" w:rsidRDefault="000B04A4" w:rsidP="0025294A">
                          <w:pPr>
                            <w:rPr>
                              <w:color w:val="691135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style="position:absolute;margin-left:91.6pt;margin-top:-48.75pt;width:374.8pt;height:68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" filled="f" stroked="f" strokeweight=".5pt">
              <v:textbox>
                <w:txbxContent>
                  <w:p w14:paraId="2195894B" w14:textId="594EEC3D" w:rsidR="00117164" w:rsidRPr="0086102F" w:rsidRDefault="00117164" w:rsidP="00636DCF">
                    <w:pPr>
                      <w:jc w:val="center"/>
                      <w:rPr>
                        <w:rFonts w:ascii="Noto Sans SemiBold" w:hAnsi="Noto Sans SemiBold" w:cs="Noto Sans SemiBold"/>
                        <w:color w:val="6B0F35"/>
                        <w:sz w:val="13"/>
                        <w:szCs w:val="13"/>
                      </w:rPr>
                    </w:pPr>
                  </w:p>
                  <w:p w14:paraId="4CF98270" w14:textId="695D96DE" w:rsidR="00470118" w:rsidRPr="00052118" w:rsidRDefault="00657C24" w:rsidP="005244E5">
                    <w:pPr>
                      <w:spacing w:line="276" w:lineRule="auto"/>
                      <w:rPr>
                        <w:b/>
                        <w:color w:val="691135"/>
                        <w:sz w:val="13"/>
                        <w:szCs w:val="13"/>
                      </w:rPr>
                    </w:pPr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 xml:space="preserve">Calle Venustiano Carranza No. 600, Col. Purísima Concepción, San Francisco del Rincón, </w:t>
                    </w:r>
                    <w:proofErr w:type="spellStart"/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>Gto</w:t>
                    </w:r>
                    <w:proofErr w:type="spellEnd"/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>., C.P. 36364 Tel. 4767431786</w:t>
                    </w:r>
                  </w:p>
                  <w:p w14:paraId="124E8554" w14:textId="77B123F8" w:rsidR="00657C24" w:rsidRPr="00052118" w:rsidRDefault="00657C24" w:rsidP="005244E5">
                    <w:pPr>
                      <w:spacing w:line="276" w:lineRule="auto"/>
                      <w:rPr>
                        <w:b/>
                        <w:color w:val="691135"/>
                        <w:sz w:val="13"/>
                        <w:szCs w:val="13"/>
                      </w:rPr>
                    </w:pPr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 xml:space="preserve">Correo electrónico: </w:t>
                    </w:r>
                    <w:hyperlink r:id="rId2" w:history="1">
                      <w:r w:rsidR="000B04A4" w:rsidRPr="00052118">
                        <w:rPr>
                          <w:rStyle w:val="Hipervnculo"/>
                          <w:b/>
                          <w:sz w:val="13"/>
                          <w:szCs w:val="13"/>
                          <w:u w:val="none"/>
                        </w:rPr>
                        <w:t>cbtis139.dir@dgeti.sems.gob.mx</w:t>
                      </w:r>
                    </w:hyperlink>
                    <w:r w:rsidRPr="00052118">
                      <w:rPr>
                        <w:b/>
                        <w:color w:val="691135"/>
                        <w:sz w:val="13"/>
                        <w:szCs w:val="13"/>
                      </w:rPr>
                      <w:t xml:space="preserve"> </w:t>
                    </w:r>
                  </w:p>
                  <w:p w14:paraId="2F2C340E" w14:textId="77777777" w:rsidR="000B04A4" w:rsidRPr="00052118" w:rsidRDefault="000B04A4" w:rsidP="0025294A">
                    <w:pPr>
                      <w:rPr>
                        <w:b/>
                        <w:color w:val="691135"/>
                        <w:sz w:val="13"/>
                        <w:szCs w:val="13"/>
                      </w:rPr>
                    </w:pPr>
                  </w:p>
                  <w:p w14:paraId="61BDC81E" w14:textId="77777777" w:rsidR="000B04A4" w:rsidRDefault="000B04A4" w:rsidP="0025294A">
                    <w:pPr>
                      <w:rPr>
                        <w:color w:val="691135"/>
                        <w:sz w:val="13"/>
                        <w:szCs w:val="13"/>
                      </w:rPr>
                    </w:pPr>
                  </w:p>
                  <w:p w14:paraId="48B31DCF" w14:textId="77777777" w:rsidR="000B04A4" w:rsidRDefault="000B04A4" w:rsidP="0025294A">
                    <w:pPr>
                      <w:rPr>
                        <w:color w:val="691135"/>
                        <w:sz w:val="13"/>
                        <w:szCs w:val="13"/>
                      </w:rPr>
                    </w:pPr>
                  </w:p>
                  <w:p w14:paraId="1A8B7228" w14:textId="77777777" w:rsidR="000B04A4" w:rsidRPr="00A62546" w:rsidRDefault="000B04A4" w:rsidP="0025294A">
                    <w:pPr>
                      <w:rPr>
                        <w:color w:val="691135"/>
                        <w:sz w:val="13"/>
                        <w:szCs w:val="13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39AF0" w14:textId="77777777" w:rsidR="00056A7B" w:rsidRDefault="00056A7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4A5142" w14:textId="77777777" w:rsidR="006F4A42" w:rsidRDefault="006F4A42" w:rsidP="007C2AD6">
      <w:r>
        <w:separator/>
      </w:r>
    </w:p>
  </w:footnote>
  <w:footnote w:type="continuationSeparator" w:id="0">
    <w:p w14:paraId="1EE630AB" w14:textId="77777777" w:rsidR="006F4A42" w:rsidRDefault="006F4A42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4ECD1" w14:textId="77777777" w:rsidR="00056A7B" w:rsidRDefault="00056A7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7D58D" w14:textId="3BD6F2A5" w:rsidR="00E1043F" w:rsidRDefault="00056A7B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34893AF" wp14:editId="648C5FF3">
              <wp:simplePos x="0" y="0"/>
              <wp:positionH relativeFrom="margin">
                <wp:posOffset>1471679</wp:posOffset>
              </wp:positionH>
              <wp:positionV relativeFrom="paragraph">
                <wp:posOffset>390392</wp:posOffset>
              </wp:positionV>
              <wp:extent cx="3981450" cy="669733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6697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966C6B2" w14:textId="77777777" w:rsidR="007141CE" w:rsidRPr="00343501" w:rsidRDefault="007141CE" w:rsidP="007141CE">
                          <w:pPr>
                            <w:jc w:val="right"/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</w:pPr>
                          <w:r w:rsidRPr="00343501">
                            <w:rPr>
                              <w:rFonts w:ascii="Noto Sans" w:hAnsi="Noto Sans" w:cs="Noto Sans"/>
                              <w:sz w:val="14"/>
                              <w:szCs w:val="14"/>
                            </w:rPr>
                            <w:t>Subsecretaría de Educación Media Superior</w:t>
                          </w:r>
                        </w:p>
                        <w:p w14:paraId="46E142D3" w14:textId="77777777" w:rsidR="007141CE" w:rsidRDefault="007141CE" w:rsidP="007141CE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4A58BE"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  <w:t>Dirección General de Educación Tecnológica Industrial y de Servicios</w:t>
                          </w:r>
                        </w:p>
                        <w:p w14:paraId="22AE394E" w14:textId="4EE10BBE" w:rsidR="00377EB1" w:rsidRDefault="00AE4394" w:rsidP="007141CE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  <w:t>Oficina</w:t>
                          </w:r>
                          <w:r w:rsidR="00377EB1"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  <w:t xml:space="preserve"> Estatal de la DGETI en Guanajuato</w:t>
                          </w:r>
                        </w:p>
                        <w:p w14:paraId="6C4BB05F" w14:textId="74FF012E" w:rsidR="00976D22" w:rsidRPr="004A58BE" w:rsidRDefault="00976D22" w:rsidP="007141CE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Noto Sans" w:hAnsi="Noto Sans" w:cs="Noto Sans"/>
                              <w:b/>
                              <w:bCs/>
                              <w:sz w:val="14"/>
                              <w:szCs w:val="14"/>
                            </w:rPr>
                            <w:t>Centro de Bachillerato Tecnológico Industrial y de Servicios No. 139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4893AF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6" type="#_x0000_t202" style="position:absolute;margin-left:115.9pt;margin-top:30.75pt;width:313.5pt;height:52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" filled="f" stroked="f" strokeweight=".5pt">
              <v:textbox>
                <w:txbxContent>
                  <w:p w14:paraId="0966C6B2" w14:textId="77777777" w:rsidR="007141CE" w:rsidRPr="00343501" w:rsidRDefault="007141CE" w:rsidP="007141CE">
                    <w:pPr>
                      <w:jc w:val="right"/>
                      <w:rPr>
                        <w:rFonts w:ascii="Noto Sans" w:hAnsi="Noto Sans" w:cs="Noto Sans"/>
                        <w:sz w:val="14"/>
                        <w:szCs w:val="14"/>
                      </w:rPr>
                    </w:pPr>
                    <w:r w:rsidRPr="00343501">
                      <w:rPr>
                        <w:rFonts w:ascii="Noto Sans" w:hAnsi="Noto Sans" w:cs="Noto Sans"/>
                        <w:sz w:val="14"/>
                        <w:szCs w:val="14"/>
                      </w:rPr>
                      <w:t>Subsecretaría de Educación Media Superior</w:t>
                    </w:r>
                  </w:p>
                  <w:p w14:paraId="46E142D3" w14:textId="77777777" w:rsidR="007141CE" w:rsidRDefault="007141CE" w:rsidP="007141CE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</w:pPr>
                    <w:r w:rsidRPr="004A58BE"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  <w:t>Dirección General de Educación Tecnológica Industrial y de Servicios</w:t>
                    </w:r>
                  </w:p>
                  <w:p w14:paraId="22AE394E" w14:textId="4EE10BBE" w:rsidR="00377EB1" w:rsidRDefault="00AE4394" w:rsidP="007141CE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</w:pPr>
                    <w:r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  <w:t>Oficina</w:t>
                    </w:r>
                    <w:r w:rsidR="00377EB1"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  <w:t xml:space="preserve"> Estatal de la DGETI en Guanajuato</w:t>
                    </w:r>
                  </w:p>
                  <w:p w14:paraId="6C4BB05F" w14:textId="74FF012E" w:rsidR="00976D22" w:rsidRPr="004A58BE" w:rsidRDefault="00976D22" w:rsidP="007141CE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</w:pPr>
                    <w:r>
                      <w:rPr>
                        <w:rFonts w:ascii="Noto Sans" w:hAnsi="Noto Sans" w:cs="Noto Sans"/>
                        <w:b/>
                        <w:bCs/>
                        <w:sz w:val="14"/>
                        <w:szCs w:val="14"/>
                      </w:rPr>
                      <w:t>Centro de Bachillerato Tecnológico Industrial y de Servicios No. 139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141CE"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79907F" wp14:editId="402783B3">
              <wp:simplePos x="0" y="0"/>
              <wp:positionH relativeFrom="column">
                <wp:posOffset>1605915</wp:posOffset>
              </wp:positionH>
              <wp:positionV relativeFrom="paragraph">
                <wp:posOffset>121920</wp:posOffset>
              </wp:positionV>
              <wp:extent cx="1822450" cy="549275"/>
              <wp:effectExtent l="0" t="0" r="0" b="3175"/>
              <wp:wrapNone/>
              <wp:docPr id="962964353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2450" cy="549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FAC001" w14:textId="092D82A1" w:rsidR="007141CE" w:rsidRDefault="007141CE" w:rsidP="007141CE">
                          <w:pPr>
                            <w:jc w:val="center"/>
                          </w:pPr>
                          <w:r>
                            <w:rPr>
                              <w:rFonts w:ascii="Noto Sans" w:hAnsi="Noto Sans" w:cs="Noto Sans"/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31F920C6" wp14:editId="3D6B0DF1">
                                <wp:extent cx="1196788" cy="398730"/>
                                <wp:effectExtent l="0" t="0" r="3810" b="1905"/>
                                <wp:docPr id="6" name="Imagen 6" descr="Texto&#10;&#10;Descripción generada automáticamente con confianza medi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" name="Imagen 6" descr="Texto&#10;&#10;Descripción generada automáticamente con confianza medi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92992" cy="43078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9907F" id="Rectángulo 2" o:spid="_x0000_s1027" style="position:absolute;margin-left:126.45pt;margin-top:9.6pt;width:143.5pt;height:4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" filled="f" stroked="f" strokeweight="1pt">
              <v:textbox>
                <w:txbxContent>
                  <w:p w14:paraId="30FAC001" w14:textId="092D82A1" w:rsidR="007141CE" w:rsidRDefault="007141CE" w:rsidP="007141CE">
                    <w:pPr>
                      <w:jc w:val="center"/>
                    </w:pPr>
                    <w:r>
                      <w:rPr>
                        <w:rFonts w:ascii="Noto Sans" w:hAnsi="Noto Sans" w:cs="Noto Sans"/>
                        <w:noProof/>
                        <w:lang w:val="es-MX" w:eastAsia="es-MX"/>
                      </w:rPr>
                      <w:drawing>
                        <wp:inline distT="0" distB="0" distL="0" distR="0" wp14:anchorId="31F920C6" wp14:editId="3D6B0DF1">
                          <wp:extent cx="1196788" cy="398730"/>
                          <wp:effectExtent l="0" t="0" r="3810" b="1905"/>
                          <wp:docPr id="6" name="Imagen 6" descr="Texto&#10;&#10;Descripción generada automáticamente con confianza medi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" name="Imagen 6" descr="Texto&#10;&#10;Descripción generada automáticamente con confianza media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92992" cy="4307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C5639">
      <w:rPr>
        <w:noProof/>
        <w:lang w:val="es-MX" w:eastAsia="es-MX"/>
        <w14:ligatures w14:val="standardContextual"/>
      </w:rPr>
      <w:drawing>
        <wp:anchor distT="0" distB="0" distL="114300" distR="114300" simplePos="0" relativeHeight="251663359" behindDoc="1" locked="0" layoutInCell="1" allowOverlap="1" wp14:anchorId="7B6EEAB8" wp14:editId="64BCA266">
          <wp:simplePos x="0" y="0"/>
          <wp:positionH relativeFrom="column">
            <wp:posOffset>-1092835</wp:posOffset>
          </wp:positionH>
          <wp:positionV relativeFrom="paragraph">
            <wp:posOffset>-436880</wp:posOffset>
          </wp:positionV>
          <wp:extent cx="7848600" cy="10156646"/>
          <wp:effectExtent l="0" t="0" r="0" b="3810"/>
          <wp:wrapNone/>
          <wp:docPr id="1631225937" name="Imagen 5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1225937" name="Imagen 5" descr="Imagen que contiene Interfaz de usuario gráfica&#10;&#10;Descripción generada automáticamente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7954" cy="10168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7904">
      <w:rPr>
        <w:noProof/>
        <w:lang w:val="es-MX" w:eastAsia="es-MX"/>
        <w14:ligatures w14:val="standardContextual"/>
      </w:rPr>
      <w:drawing>
        <wp:anchor distT="0" distB="0" distL="114300" distR="114300" simplePos="0" relativeHeight="251665408" behindDoc="1" locked="0" layoutInCell="1" allowOverlap="1" wp14:anchorId="10A4F67D" wp14:editId="2211116A">
          <wp:simplePos x="0" y="0"/>
          <wp:positionH relativeFrom="column">
            <wp:posOffset>-528320</wp:posOffset>
          </wp:positionH>
          <wp:positionV relativeFrom="paragraph">
            <wp:posOffset>172720</wp:posOffset>
          </wp:positionV>
          <wp:extent cx="2336800" cy="431800"/>
          <wp:effectExtent l="0" t="0" r="0" b="0"/>
          <wp:wrapNone/>
          <wp:docPr id="135628548" name="Imagen 3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628548" name="Imagen 3" descr="Imagen que contiene Logotipo&#10;&#10;Descripción generada automáticamente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68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AAC58" w14:textId="77777777" w:rsidR="00056A7B" w:rsidRDefault="00056A7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12004"/>
    <w:rsid w:val="00052118"/>
    <w:rsid w:val="00056A7B"/>
    <w:rsid w:val="000773EA"/>
    <w:rsid w:val="000B04A4"/>
    <w:rsid w:val="000E3264"/>
    <w:rsid w:val="001011EC"/>
    <w:rsid w:val="00117164"/>
    <w:rsid w:val="001447FE"/>
    <w:rsid w:val="00160AF4"/>
    <w:rsid w:val="001824F1"/>
    <w:rsid w:val="001A1394"/>
    <w:rsid w:val="001B4F83"/>
    <w:rsid w:val="0025294A"/>
    <w:rsid w:val="00254B63"/>
    <w:rsid w:val="002A1E08"/>
    <w:rsid w:val="002C5639"/>
    <w:rsid w:val="002C751C"/>
    <w:rsid w:val="002F2C10"/>
    <w:rsid w:val="00361584"/>
    <w:rsid w:val="00377EB1"/>
    <w:rsid w:val="003B531D"/>
    <w:rsid w:val="003D6319"/>
    <w:rsid w:val="003E5417"/>
    <w:rsid w:val="003E7C57"/>
    <w:rsid w:val="00444C36"/>
    <w:rsid w:val="00470118"/>
    <w:rsid w:val="00492F7E"/>
    <w:rsid w:val="005244E5"/>
    <w:rsid w:val="00550431"/>
    <w:rsid w:val="005C56A7"/>
    <w:rsid w:val="00600FCD"/>
    <w:rsid w:val="00622FCD"/>
    <w:rsid w:val="00635CF2"/>
    <w:rsid w:val="00636DCF"/>
    <w:rsid w:val="00647904"/>
    <w:rsid w:val="00657C24"/>
    <w:rsid w:val="00685082"/>
    <w:rsid w:val="006B6720"/>
    <w:rsid w:val="006F4A42"/>
    <w:rsid w:val="00712632"/>
    <w:rsid w:val="007141CE"/>
    <w:rsid w:val="00776B1C"/>
    <w:rsid w:val="00780AE7"/>
    <w:rsid w:val="00795F96"/>
    <w:rsid w:val="007C2AD6"/>
    <w:rsid w:val="007F0328"/>
    <w:rsid w:val="00814144"/>
    <w:rsid w:val="008D2F4D"/>
    <w:rsid w:val="008E5A56"/>
    <w:rsid w:val="00976D22"/>
    <w:rsid w:val="00984B9D"/>
    <w:rsid w:val="00991D6F"/>
    <w:rsid w:val="009B5AEA"/>
    <w:rsid w:val="00A124AD"/>
    <w:rsid w:val="00A435DA"/>
    <w:rsid w:val="00A468EF"/>
    <w:rsid w:val="00A62546"/>
    <w:rsid w:val="00AD016D"/>
    <w:rsid w:val="00AD5A1F"/>
    <w:rsid w:val="00AE4394"/>
    <w:rsid w:val="00AF0D1E"/>
    <w:rsid w:val="00B16C61"/>
    <w:rsid w:val="00B30DF9"/>
    <w:rsid w:val="00B31E7D"/>
    <w:rsid w:val="00BF593D"/>
    <w:rsid w:val="00C047DF"/>
    <w:rsid w:val="00C2604C"/>
    <w:rsid w:val="00C702CA"/>
    <w:rsid w:val="00C86C7B"/>
    <w:rsid w:val="00C959FD"/>
    <w:rsid w:val="00CA1C25"/>
    <w:rsid w:val="00CF50CA"/>
    <w:rsid w:val="00D42674"/>
    <w:rsid w:val="00D436F7"/>
    <w:rsid w:val="00D9072D"/>
    <w:rsid w:val="00DA4D03"/>
    <w:rsid w:val="00E1043F"/>
    <w:rsid w:val="00E734F4"/>
    <w:rsid w:val="00E8200D"/>
    <w:rsid w:val="00EA313B"/>
    <w:rsid w:val="00EF7B96"/>
    <w:rsid w:val="00F26BC4"/>
    <w:rsid w:val="00F7604B"/>
    <w:rsid w:val="00FB3116"/>
    <w:rsid w:val="00FD6054"/>
    <w:rsid w:val="00FE21F9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docId w15:val="{2F099548-4703-40D6-9795-468012F1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7141CE"/>
    <w:rPr>
      <w:kern w:val="0"/>
      <w:sz w:val="22"/>
      <w:szCs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117164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17164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76D2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76D22"/>
    <w:rPr>
      <w:rFonts w:ascii="Tahoma" w:eastAsiaTheme="minorEastAsia" w:hAnsi="Tahoma" w:cs="Tahoma"/>
      <w:kern w:val="0"/>
      <w:sz w:val="16"/>
      <w:szCs w:val="16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3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139.dir@dgeti.sems.gob.mx" TargetMode="External"/><Relationship Id="rId1" Type="http://schemas.openxmlformats.org/officeDocument/2006/relationships/hyperlink" Target="mailto:cbtis139.dir@dgeti.sems.gob.mx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SALA-LECTURA</cp:lastModifiedBy>
  <cp:revision>6</cp:revision>
  <cp:lastPrinted>2025-01-15T16:57:00Z</cp:lastPrinted>
  <dcterms:created xsi:type="dcterms:W3CDTF">2025-05-19T17:38:00Z</dcterms:created>
  <dcterms:modified xsi:type="dcterms:W3CDTF">2025-09-12T13:46:00Z</dcterms:modified>
</cp:coreProperties>
</file>